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59BA421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2EF46573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70E4AFFC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0405421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0EE839F4" w14:textId="77777777" w:rsidR="00956342" w:rsidRPr="0023634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7E03EF72" w14:textId="77777777" w:rsidR="00956342" w:rsidRPr="0023634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7805F640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7C4EF9C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7928FEF9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34CA855A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86AA0F1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0DAD0FD3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4344D610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2D4F76F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7F252C12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5018AB12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D67A72E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6C858126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58B88F28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B58D137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595F0318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2D06A0F0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258DC45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56072F09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6CA462BB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6C8070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52884717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511C27AE" w14:textId="77777777" w:rsidR="00956342" w:rsidRPr="00FA357D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402B0E62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ED3AD14" w14:textId="77777777" w:rsidR="00956342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9A3AC30" w14:textId="77777777" w:rsidR="00956342" w:rsidRPr="00D3258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071171B3" w14:textId="77777777" w:rsidR="00956342" w:rsidRPr="00D3258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4343A5B6" w14:textId="77777777" w:rsidR="00956342" w:rsidRPr="00D3258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15390E1D" w14:textId="77777777" w:rsidR="00956342" w:rsidRPr="00D3258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48DF1D97" w14:textId="77777777" w:rsidR="00956342" w:rsidRPr="00D32586" w:rsidRDefault="00956342" w:rsidP="0095634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327F0665" w:rsidR="00A0622D" w:rsidRPr="00D32586" w:rsidRDefault="00956342" w:rsidP="00956342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4385CA09" w:rsidR="00A0622D" w:rsidRPr="003C7E2D" w:rsidRDefault="003C7E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0"/>
                <w:szCs w:val="240"/>
              </w:rPr>
            </w:pPr>
            <w:r w:rsidRPr="003C7E2D">
              <w:rPr>
                <w:rFonts w:ascii="Arial" w:hAnsi="Arial" w:cs="Arial"/>
                <w:b/>
                <w:bCs/>
                <w:sz w:val="36"/>
                <w:szCs w:val="36"/>
              </w:rPr>
              <w:t>0811CLP150</w:t>
            </w:r>
            <w:r w:rsidR="000124D5">
              <w:rPr>
                <w:rFonts w:ascii="Arial" w:hAnsi="Arial" w:cs="Arial"/>
                <w:b/>
                <w:bCs/>
                <w:sz w:val="36"/>
                <w:szCs w:val="36"/>
              </w:rPr>
              <w:t>6</w:t>
            </w:r>
            <w:r w:rsidR="000124D5" w:rsidRPr="00B26595">
              <w:rPr>
                <w:b/>
                <w:bCs/>
                <w:sz w:val="24"/>
                <w:szCs w:val="24"/>
              </w:rPr>
              <w:t xml:space="preserve"> </w:t>
            </w:r>
            <w:r w:rsidR="000124D5" w:rsidRPr="000124D5">
              <w:rPr>
                <w:rFonts w:ascii="Arial" w:hAnsi="Arial" w:cs="Arial"/>
                <w:b/>
                <w:bCs/>
                <w:sz w:val="36"/>
                <w:szCs w:val="36"/>
              </w:rPr>
              <w:t>Perform Farm Spot Test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1E0FFE0D" w:rsidR="00706C07" w:rsidRPr="002F2A0C" w:rsidRDefault="002F2A0C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</w:t>
            </w:r>
            <w:r w:rsidR="000124D5">
              <w:rPr>
                <w:rFonts w:ascii="Arial" w:hAnsi="Arial" w:cs="Arial"/>
                <w:sz w:val="22"/>
                <w:szCs w:val="22"/>
              </w:rPr>
              <w:t>6</w:t>
            </w:r>
            <w:r w:rsidRPr="002F2A0C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 w:rsidR="003C7E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24D5">
              <w:rPr>
                <w:rFonts w:ascii="Arial" w:hAnsi="Arial" w:cs="Arial"/>
                <w:sz w:val="22"/>
                <w:szCs w:val="22"/>
              </w:rPr>
              <w:t>Farm Spot Test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3DA28C2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Perform rose </w:t>
            </w:r>
            <w:proofErr w:type="spellStart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bengal</w:t>
            </w:r>
            <w:proofErr w:type="spellEnd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plate test</w:t>
            </w:r>
          </w:p>
          <w:p w14:paraId="035A4D6F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surf field test</w:t>
            </w:r>
          </w:p>
          <w:p w14:paraId="3A593C38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fecal examination</w:t>
            </w:r>
          </w:p>
          <w:p w14:paraId="0C680039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blood examination</w:t>
            </w:r>
          </w:p>
          <w:p w14:paraId="21F73690" w14:textId="0CDD2FF3" w:rsidR="006E535A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14"/>
                <w:szCs w:val="14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CBC, serum and chemistry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7CE82389" w:rsidR="00AC2190" w:rsidRPr="00D32586" w:rsidRDefault="009150CD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150CD">
              <w:rPr>
                <w:rFonts w:ascii="Arial" w:hAnsi="Arial" w:cs="Arial"/>
                <w:bCs/>
                <w:sz w:val="22"/>
                <w:szCs w:val="22"/>
              </w:rPr>
              <w:t>Perform Complete Blood Count (CBC) and serum chemistry test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150CD">
              <w:rPr>
                <w:rFonts w:ascii="Arial" w:hAnsi="Arial" w:cs="Arial"/>
                <w:bCs/>
                <w:sz w:val="22"/>
                <w:szCs w:val="22"/>
              </w:rPr>
              <w:t>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D920B65" w14:textId="77777777" w:rsidR="00466087" w:rsidRPr="00466087" w:rsidRDefault="00466087" w:rsidP="00466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66087">
              <w:rPr>
                <w:rFonts w:ascii="Arial" w:hAnsi="Arial" w:cs="Arial"/>
                <w:bCs/>
                <w:sz w:val="22"/>
                <w:szCs w:val="22"/>
              </w:rPr>
              <w:t>Select appropriate materials and equipment for test.</w:t>
            </w:r>
          </w:p>
          <w:p w14:paraId="66CC2377" w14:textId="77777777" w:rsidR="00466087" w:rsidRPr="00466087" w:rsidRDefault="00466087" w:rsidP="00466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66087">
              <w:rPr>
                <w:rFonts w:ascii="Arial" w:hAnsi="Arial" w:cs="Arial"/>
                <w:bCs/>
                <w:sz w:val="22"/>
                <w:szCs w:val="22"/>
              </w:rPr>
              <w:t>Collect sample as per SOP</w:t>
            </w:r>
          </w:p>
          <w:p w14:paraId="41324192" w14:textId="40797D26" w:rsidR="004D4A38" w:rsidRPr="00D32586" w:rsidRDefault="00466087" w:rsidP="00466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66087">
              <w:rPr>
                <w:rFonts w:ascii="Arial" w:hAnsi="Arial" w:cs="Arial"/>
                <w:bCs/>
                <w:sz w:val="22"/>
                <w:szCs w:val="22"/>
              </w:rPr>
              <w:t>Perform test as per SOP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563832E3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Perform rose </w:t>
            </w:r>
            <w:proofErr w:type="spellStart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bengal</w:t>
            </w:r>
            <w:proofErr w:type="spellEnd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plate test</w:t>
            </w:r>
          </w:p>
          <w:p w14:paraId="45050861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surf field test</w:t>
            </w:r>
          </w:p>
          <w:p w14:paraId="6D1F49E0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fecal examination</w:t>
            </w:r>
          </w:p>
          <w:p w14:paraId="64621201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blood examination</w:t>
            </w:r>
          </w:p>
          <w:p w14:paraId="77BF4836" w14:textId="2E44585A" w:rsidR="003C7E2D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14"/>
                <w:szCs w:val="14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CBC, serum and chemistry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63366F15" w:rsidR="008D7F73" w:rsidRPr="00D32586" w:rsidRDefault="009150CD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150CD">
              <w:rPr>
                <w:rFonts w:ascii="Arial" w:hAnsi="Arial" w:cs="Arial"/>
                <w:bCs/>
                <w:sz w:val="22"/>
                <w:szCs w:val="22"/>
              </w:rPr>
              <w:t>Perform Complete Blood Count (CBC) and serum chemistry test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150CD">
              <w:rPr>
                <w:rFonts w:ascii="Arial" w:hAnsi="Arial" w:cs="Arial"/>
                <w:bCs/>
                <w:sz w:val="22"/>
                <w:szCs w:val="22"/>
              </w:rPr>
              <w:t>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466087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5DC47168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appropriate materials and equipment for test.</w:t>
            </w:r>
          </w:p>
        </w:tc>
        <w:tc>
          <w:tcPr>
            <w:tcW w:w="1063" w:type="dxa"/>
            <w:vAlign w:val="center"/>
          </w:tcPr>
          <w:p w14:paraId="55C8328C" w14:textId="6431F665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4DFDC" id="Rounded Rectangle 32" o:spid="_x0000_s1026" style="position:absolute;margin-left:9.15pt;margin-top:6.5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D6913" id="Rounded Rectangle 33" o:spid="_x0000_s1026" style="position:absolute;margin-left:9.6pt;margin-top:6.5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087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248DFB10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sample as per SOP</w:t>
            </w:r>
          </w:p>
        </w:tc>
        <w:tc>
          <w:tcPr>
            <w:tcW w:w="1063" w:type="dxa"/>
            <w:vAlign w:val="center"/>
          </w:tcPr>
          <w:p w14:paraId="0068A829" w14:textId="2B265D33" w:rsidR="00466087" w:rsidRPr="00D32586" w:rsidRDefault="00466087" w:rsidP="00466087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53306" id="Rounded Rectangle 10" o:spid="_x0000_s1026" style="position:absolute;margin-left:8.7pt;margin-top:3.2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466087" w:rsidRPr="00D32586" w:rsidRDefault="00466087" w:rsidP="00466087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36EC4" id="Rounded Rectangle 11" o:spid="_x0000_s1026" style="position:absolute;margin-left:9.5pt;margin-top:2.3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087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7A6615C8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samples as per SOP</w:t>
            </w:r>
          </w:p>
        </w:tc>
        <w:tc>
          <w:tcPr>
            <w:tcW w:w="1063" w:type="dxa"/>
            <w:vAlign w:val="center"/>
          </w:tcPr>
          <w:p w14:paraId="65D1BD74" w14:textId="06506827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446BF" id="Rounded Rectangle 12" o:spid="_x0000_s1026" style="position:absolute;margin-left:8.8pt;margin-top:3.4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1C220" id="Rounded Rectangle 4" o:spid="_x0000_s1026" style="position:absolute;margin-left:9.5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087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BD72EF6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Perform test as per SOP</w:t>
            </w:r>
          </w:p>
        </w:tc>
        <w:tc>
          <w:tcPr>
            <w:tcW w:w="1063" w:type="dxa"/>
            <w:vAlign w:val="center"/>
          </w:tcPr>
          <w:p w14:paraId="641A24DA" w14:textId="3C41AA9A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6C799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D891F" id="Rounded Rectangle 14" o:spid="_x0000_s1026" style="position:absolute;margin-left:10.6pt;margin-top:2.8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087" w:rsidRPr="00D32586" w14:paraId="7A7DCAA3" w14:textId="77777777" w:rsidTr="0061146D">
        <w:trPr>
          <w:trHeight w:val="432"/>
        </w:trPr>
        <w:tc>
          <w:tcPr>
            <w:tcW w:w="7087" w:type="dxa"/>
            <w:vAlign w:val="center"/>
          </w:tcPr>
          <w:p w14:paraId="3ED91D63" w14:textId="4C450D3D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the test results.</w:t>
            </w:r>
          </w:p>
        </w:tc>
        <w:tc>
          <w:tcPr>
            <w:tcW w:w="1063" w:type="dxa"/>
            <w:vAlign w:val="center"/>
          </w:tcPr>
          <w:p w14:paraId="2A4926F9" w14:textId="7737DDED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9F6A0" id="Rounded Rectangle 15" o:spid="_x0000_s1026" style="position:absolute;margin-left:8.3pt;margin-top:3.9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C1406" id="Rounded Rectangle 16" o:spid="_x0000_s1026" style="position:absolute;margin-left:10.05pt;margin-top:3.9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087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1019BF05" w:rsidR="00466087" w:rsidRPr="00D32586" w:rsidRDefault="00466087" w:rsidP="00466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 findings as per standard format</w:t>
            </w:r>
          </w:p>
        </w:tc>
        <w:tc>
          <w:tcPr>
            <w:tcW w:w="1063" w:type="dxa"/>
            <w:vAlign w:val="center"/>
          </w:tcPr>
          <w:p w14:paraId="432E5735" w14:textId="4A155023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98092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466087" w:rsidRPr="00D32586" w:rsidRDefault="00466087" w:rsidP="00466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F3547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23AC04B2" w:rsidR="002F2A0C" w:rsidRPr="00D32586" w:rsidRDefault="002F2A0C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</w:t>
            </w:r>
            <w:r w:rsidR="000124D5">
              <w:rPr>
                <w:rFonts w:ascii="Arial" w:hAnsi="Arial" w:cs="Arial"/>
                <w:sz w:val="22"/>
                <w:szCs w:val="22"/>
              </w:rPr>
              <w:t>6</w:t>
            </w:r>
            <w:r w:rsidRPr="002F2A0C">
              <w:rPr>
                <w:rFonts w:ascii="Arial" w:hAnsi="Arial" w:cs="Arial"/>
                <w:sz w:val="22"/>
                <w:szCs w:val="22"/>
              </w:rPr>
              <w:t xml:space="preserve"> Perform </w:t>
            </w:r>
            <w:r w:rsidR="000124D5">
              <w:rPr>
                <w:rFonts w:ascii="Arial" w:hAnsi="Arial" w:cs="Arial"/>
                <w:sz w:val="22"/>
                <w:szCs w:val="22"/>
              </w:rPr>
              <w:t>Farm Spot Test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51520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52D24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CBBB394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Perform rose </w:t>
            </w:r>
            <w:proofErr w:type="spellStart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bengal</w:t>
            </w:r>
            <w:proofErr w:type="spellEnd"/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plate test</w:t>
            </w:r>
          </w:p>
          <w:p w14:paraId="57E51EF0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surf field test</w:t>
            </w:r>
          </w:p>
          <w:p w14:paraId="0BE0C5CA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fecal examination</w:t>
            </w:r>
          </w:p>
          <w:p w14:paraId="49109FBD" w14:textId="77777777" w:rsidR="000124D5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blood examination</w:t>
            </w:r>
          </w:p>
          <w:p w14:paraId="529FBBE7" w14:textId="26D36500" w:rsidR="00FC4D9B" w:rsidRPr="000124D5" w:rsidRDefault="000124D5" w:rsidP="000124D5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14"/>
                <w:szCs w:val="14"/>
              </w:rPr>
            </w:pPr>
            <w:r w:rsidRPr="000124D5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CBC, serum and chemistry</w:t>
            </w:r>
          </w:p>
          <w:p w14:paraId="20864BA4" w14:textId="13A8ED2E" w:rsidR="0075632B" w:rsidRPr="006E535A" w:rsidRDefault="0075632B" w:rsidP="00FC4D9B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3827C3DE" w:rsidR="00A35EC5" w:rsidRPr="00D32586" w:rsidRDefault="009150CD" w:rsidP="003C4388">
            <w:pPr>
              <w:jc w:val="both"/>
              <w:rPr>
                <w:rFonts w:ascii="Arial" w:hAnsi="Arial" w:cs="Arial"/>
              </w:rPr>
            </w:pPr>
            <w:r w:rsidRPr="009150CD">
              <w:rPr>
                <w:rFonts w:ascii="Arial" w:hAnsi="Arial" w:cs="Arial"/>
                <w:bCs/>
                <w:sz w:val="22"/>
                <w:szCs w:val="22"/>
              </w:rPr>
              <w:t>Perform Complete Blood Count (CBC) and serum chemistry test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150CD">
              <w:rPr>
                <w:rFonts w:ascii="Arial" w:hAnsi="Arial" w:cs="Arial"/>
                <w:bCs/>
                <w:sz w:val="22"/>
                <w:szCs w:val="22"/>
              </w:rPr>
              <w:t>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66087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0D940038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Selected appropriate materials and equipment for test.</w:t>
            </w:r>
          </w:p>
        </w:tc>
        <w:tc>
          <w:tcPr>
            <w:tcW w:w="810" w:type="dxa"/>
          </w:tcPr>
          <w:p w14:paraId="025DCBEA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0128BCD1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Collected sample as per SOP</w:t>
            </w:r>
          </w:p>
        </w:tc>
        <w:tc>
          <w:tcPr>
            <w:tcW w:w="810" w:type="dxa"/>
          </w:tcPr>
          <w:p w14:paraId="614424CC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12E059E0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Handled samples as per SOP</w:t>
            </w:r>
          </w:p>
        </w:tc>
        <w:tc>
          <w:tcPr>
            <w:tcW w:w="810" w:type="dxa"/>
          </w:tcPr>
          <w:p w14:paraId="5EB44C52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336D7E33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test as per SOP</w:t>
            </w:r>
          </w:p>
        </w:tc>
        <w:tc>
          <w:tcPr>
            <w:tcW w:w="810" w:type="dxa"/>
          </w:tcPr>
          <w:p w14:paraId="5A2E20C8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2B5DADFE" w14:textId="77777777" w:rsidTr="004E45BC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33924F17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Recorded the test results.</w:t>
            </w:r>
          </w:p>
        </w:tc>
        <w:tc>
          <w:tcPr>
            <w:tcW w:w="810" w:type="dxa"/>
          </w:tcPr>
          <w:p w14:paraId="617274B1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466087" w:rsidRPr="00D32586" w:rsidRDefault="00466087" w:rsidP="00466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4E725339" w:rsidR="00466087" w:rsidRPr="00D32586" w:rsidRDefault="00466087" w:rsidP="00466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Reported findings as per standard format</w:t>
            </w:r>
          </w:p>
        </w:tc>
        <w:tc>
          <w:tcPr>
            <w:tcW w:w="810" w:type="dxa"/>
          </w:tcPr>
          <w:p w14:paraId="3317D9B1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466087" w:rsidRPr="00D32586" w:rsidRDefault="00466087" w:rsidP="00466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66087" w:rsidRPr="00D32586" w14:paraId="701BD691" w14:textId="77777777" w:rsidTr="00FA6142">
        <w:trPr>
          <w:trHeight w:val="20"/>
        </w:trPr>
        <w:tc>
          <w:tcPr>
            <w:tcW w:w="805" w:type="dxa"/>
          </w:tcPr>
          <w:p w14:paraId="5E4D3947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3EA641E8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safety precautions should be taken while collecting samples for spot tests on a farm?</w:t>
            </w:r>
          </w:p>
        </w:tc>
        <w:tc>
          <w:tcPr>
            <w:tcW w:w="1259" w:type="dxa"/>
          </w:tcPr>
          <w:p w14:paraId="0598CF84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0730BD9C" w14:textId="77777777" w:rsidTr="00FA6142">
        <w:trPr>
          <w:trHeight w:val="20"/>
        </w:trPr>
        <w:tc>
          <w:tcPr>
            <w:tcW w:w="805" w:type="dxa"/>
          </w:tcPr>
          <w:p w14:paraId="77037E32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466087" w:rsidRPr="00D32586" w:rsidRDefault="00466087" w:rsidP="00466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79C82C66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it important to identify and report early signs of disease during spot testing?</w:t>
            </w:r>
          </w:p>
        </w:tc>
        <w:tc>
          <w:tcPr>
            <w:tcW w:w="1259" w:type="dxa"/>
          </w:tcPr>
          <w:p w14:paraId="53DB520B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15A32659" w14:textId="77777777" w:rsidTr="00FA6142">
        <w:trPr>
          <w:trHeight w:val="20"/>
        </w:trPr>
        <w:tc>
          <w:tcPr>
            <w:tcW w:w="805" w:type="dxa"/>
          </w:tcPr>
          <w:p w14:paraId="73E6C6A9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5E2AF124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would you ensure the accuracy of results while performing a diagnostic test on the farm?</w:t>
            </w:r>
          </w:p>
        </w:tc>
        <w:tc>
          <w:tcPr>
            <w:tcW w:w="1259" w:type="dxa"/>
          </w:tcPr>
          <w:p w14:paraId="41ECA5E6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3A47ABED" w14:textId="77777777" w:rsidTr="00FA6142">
        <w:trPr>
          <w:trHeight w:val="20"/>
        </w:trPr>
        <w:tc>
          <w:tcPr>
            <w:tcW w:w="805" w:type="dxa"/>
          </w:tcPr>
          <w:p w14:paraId="2F02E466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466087" w:rsidRPr="00D32586" w:rsidRDefault="00466087" w:rsidP="00466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1AFBCD46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main purpose of the Rose Bengal Plate Test in livestock?</w:t>
            </w:r>
          </w:p>
        </w:tc>
        <w:tc>
          <w:tcPr>
            <w:tcW w:w="1259" w:type="dxa"/>
          </w:tcPr>
          <w:p w14:paraId="3786CCB5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087" w:rsidRPr="00D32586" w14:paraId="4CC68E50" w14:textId="77777777" w:rsidTr="00F749F2">
        <w:trPr>
          <w:trHeight w:val="20"/>
        </w:trPr>
        <w:tc>
          <w:tcPr>
            <w:tcW w:w="805" w:type="dxa"/>
          </w:tcPr>
          <w:p w14:paraId="6A9B6568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466087" w:rsidRPr="00D32586" w:rsidRDefault="00466087" w:rsidP="00466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79D8F3A4" w14:textId="711BA929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What visible change indicates a positive result in the Surf Field Test?</w:t>
            </w:r>
          </w:p>
        </w:tc>
        <w:tc>
          <w:tcPr>
            <w:tcW w:w="1259" w:type="dxa"/>
          </w:tcPr>
          <w:p w14:paraId="1307CC9F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466087" w:rsidRPr="00D32586" w:rsidRDefault="00466087" w:rsidP="00466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20C0" w14:textId="77777777" w:rsidR="003D703C" w:rsidRDefault="003D703C" w:rsidP="00C92255">
      <w:pPr>
        <w:spacing w:after="0" w:line="240" w:lineRule="auto"/>
      </w:pPr>
      <w:r>
        <w:separator/>
      </w:r>
    </w:p>
  </w:endnote>
  <w:endnote w:type="continuationSeparator" w:id="0">
    <w:p w14:paraId="38BB40B9" w14:textId="77777777" w:rsidR="003D703C" w:rsidRDefault="003D70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71EE" w14:textId="77777777" w:rsidR="003D703C" w:rsidRDefault="003D703C" w:rsidP="00C92255">
      <w:pPr>
        <w:spacing w:after="0" w:line="240" w:lineRule="auto"/>
      </w:pPr>
      <w:r>
        <w:separator/>
      </w:r>
    </w:p>
  </w:footnote>
  <w:footnote w:type="continuationSeparator" w:id="0">
    <w:p w14:paraId="45E1A817" w14:textId="77777777" w:rsidR="003D703C" w:rsidRDefault="003D703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1C2332"/>
    <w:multiLevelType w:val="multilevel"/>
    <w:tmpl w:val="41BC5FB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536B1F"/>
    <w:multiLevelType w:val="multilevel"/>
    <w:tmpl w:val="3370DDD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844AC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05950882">
    <w:abstractNumId w:val="5"/>
  </w:num>
  <w:num w:numId="2" w16cid:durableId="298846427">
    <w:abstractNumId w:val="11"/>
  </w:num>
  <w:num w:numId="3" w16cid:durableId="1133451414">
    <w:abstractNumId w:val="20"/>
  </w:num>
  <w:num w:numId="4" w16cid:durableId="330446374">
    <w:abstractNumId w:val="32"/>
  </w:num>
  <w:num w:numId="5" w16cid:durableId="176164300">
    <w:abstractNumId w:val="14"/>
  </w:num>
  <w:num w:numId="6" w16cid:durableId="363992124">
    <w:abstractNumId w:val="25"/>
  </w:num>
  <w:num w:numId="7" w16cid:durableId="750084531">
    <w:abstractNumId w:val="27"/>
  </w:num>
  <w:num w:numId="8" w16cid:durableId="726954362">
    <w:abstractNumId w:val="18"/>
  </w:num>
  <w:num w:numId="9" w16cid:durableId="196163886">
    <w:abstractNumId w:val="15"/>
  </w:num>
  <w:num w:numId="10" w16cid:durableId="1815757117">
    <w:abstractNumId w:val="29"/>
  </w:num>
  <w:num w:numId="11" w16cid:durableId="418210933">
    <w:abstractNumId w:val="19"/>
  </w:num>
  <w:num w:numId="12" w16cid:durableId="1194269970">
    <w:abstractNumId w:val="7"/>
  </w:num>
  <w:num w:numId="13" w16cid:durableId="65491530">
    <w:abstractNumId w:val="30"/>
  </w:num>
  <w:num w:numId="14" w16cid:durableId="591086062">
    <w:abstractNumId w:val="8"/>
  </w:num>
  <w:num w:numId="15" w16cid:durableId="1464883753">
    <w:abstractNumId w:val="17"/>
  </w:num>
  <w:num w:numId="16" w16cid:durableId="1935437135">
    <w:abstractNumId w:val="4"/>
  </w:num>
  <w:num w:numId="17" w16cid:durableId="794525255">
    <w:abstractNumId w:val="10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1"/>
  </w:num>
  <w:num w:numId="21" w16cid:durableId="2074231703">
    <w:abstractNumId w:val="16"/>
  </w:num>
  <w:num w:numId="22" w16cid:durableId="1729721904">
    <w:abstractNumId w:val="23"/>
  </w:num>
  <w:num w:numId="23" w16cid:durableId="1333798814">
    <w:abstractNumId w:val="13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9"/>
  </w:num>
  <w:num w:numId="29" w16cid:durableId="908226929">
    <w:abstractNumId w:val="21"/>
  </w:num>
  <w:num w:numId="30" w16cid:durableId="1924217625">
    <w:abstractNumId w:val="24"/>
  </w:num>
  <w:num w:numId="31" w16cid:durableId="1669359495">
    <w:abstractNumId w:val="28"/>
  </w:num>
  <w:num w:numId="32" w16cid:durableId="825898190">
    <w:abstractNumId w:val="12"/>
  </w:num>
  <w:num w:numId="33" w16cid:durableId="822041519">
    <w:abstractNumId w:val="1"/>
  </w:num>
  <w:num w:numId="34" w16cid:durableId="1520313007">
    <w:abstractNumId w:val="3"/>
  </w:num>
  <w:num w:numId="35" w16cid:durableId="1968462081">
    <w:abstractNumId w:val="26"/>
  </w:num>
  <w:num w:numId="36" w16cid:durableId="1598638463">
    <w:abstractNumId w:val="2"/>
  </w:num>
  <w:num w:numId="37" w16cid:durableId="949971817">
    <w:abstractNumId w:val="22"/>
  </w:num>
  <w:num w:numId="38" w16cid:durableId="1015107633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24D5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C7E2D"/>
    <w:rsid w:val="003D3916"/>
    <w:rsid w:val="003D703C"/>
    <w:rsid w:val="003F23AB"/>
    <w:rsid w:val="003F3430"/>
    <w:rsid w:val="00405371"/>
    <w:rsid w:val="004059A9"/>
    <w:rsid w:val="004060FF"/>
    <w:rsid w:val="0040789E"/>
    <w:rsid w:val="004141A2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66087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7107E"/>
    <w:rsid w:val="00781501"/>
    <w:rsid w:val="0078227F"/>
    <w:rsid w:val="0078539F"/>
    <w:rsid w:val="00791F8D"/>
    <w:rsid w:val="00793BD2"/>
    <w:rsid w:val="00793CA0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13CE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50CD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342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24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B3D1F"/>
    <w:rsid w:val="00FC2C16"/>
    <w:rsid w:val="00FC4D9B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2024-11-07T05:40:00Z</cp:lastPrinted>
  <dcterms:created xsi:type="dcterms:W3CDTF">2026-02-19T16:10:00Z</dcterms:created>
  <dcterms:modified xsi:type="dcterms:W3CDTF">2026-02-20T11:49:00Z</dcterms:modified>
</cp:coreProperties>
</file>